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1F" w:rsidRDefault="00A66E1F" w:rsidP="00496D52">
      <w:pPr>
        <w:jc w:val="thaiDistribute"/>
        <w:rPr>
          <w:rFonts w:ascii="TH SarabunIT๙" w:hAnsi="TH SarabunIT๙" w:cs="TH SarabunIT๙"/>
        </w:rPr>
      </w:pPr>
    </w:p>
    <w:p w:rsidR="005F2752" w:rsidRPr="00A66E1F" w:rsidRDefault="005F2752" w:rsidP="00496D52">
      <w:pPr>
        <w:jc w:val="thaiDistribute"/>
        <w:rPr>
          <w:rFonts w:ascii="TH SarabunIT๙" w:hAnsi="TH SarabunIT๙" w:cs="TH SarabunIT๙"/>
        </w:rPr>
      </w:pPr>
    </w:p>
    <w:p w:rsidR="009F2FE5" w:rsidRPr="007237F4" w:rsidRDefault="00497FDC" w:rsidP="007237F4">
      <w:pPr>
        <w:jc w:val="thaiDistribute"/>
        <w:rPr>
          <w:rFonts w:ascii="TH SarabunIT๙" w:hAnsi="TH SarabunIT๙" w:cs="TH SarabunIT๙"/>
        </w:rPr>
      </w:pPr>
      <w:r w:rsidRPr="00497FDC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80162B" wp14:editId="20DF664F">
                <wp:simplePos x="0" y="0"/>
                <wp:positionH relativeFrom="column">
                  <wp:posOffset>4559935</wp:posOffset>
                </wp:positionH>
                <wp:positionV relativeFrom="paragraph">
                  <wp:posOffset>-433388</wp:posOffset>
                </wp:positionV>
                <wp:extent cx="2146788" cy="512961"/>
                <wp:effectExtent l="0" t="0" r="0" b="1905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788" cy="5129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1D4F" w:rsidRPr="00497FDC" w:rsidRDefault="009F1D4F" w:rsidP="00497FDC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1D4F" w:rsidRPr="00497FDC" w:rsidRDefault="009F1D4F" w:rsidP="00497FDC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idea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40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" filled="f" stroked="f">
                <v:textbox style="mso-fit-shape-to-text:t">
                  <w:txbxContent>
                    <w:p w:rsidR="009F1D4F" w:rsidRPr="00497FDC" w:rsidRDefault="009F1D4F" w:rsidP="00497FDC">
                      <w:pPr>
                        <w:pStyle w:val="ad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1D4F" w:rsidRPr="00497FDC" w:rsidRDefault="009F1D4F" w:rsidP="00497FDC">
                      <w:pPr>
                        <w:pStyle w:val="ad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idea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9F2FE5" w:rsidRPr="00A8523A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A8523A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="009F2FE5" w:rsidRPr="00A8523A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="00497FDC" w:rsidRPr="00A8523A">
        <w:rPr>
          <w:rFonts w:ascii="TH SarabunIT๙" w:hAnsi="TH SarabunIT๙" w:cs="TH SarabunIT๙"/>
          <w:noProof/>
        </w:rPr>
        <w:t xml:space="preserve"> </w:t>
      </w:r>
    </w:p>
    <w:p w:rsidR="009F2FE5" w:rsidRPr="00A8523A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8B7422" w:rsidRDefault="009F2FE5" w:rsidP="009F2FE5">
      <w:pPr>
        <w:ind w:firstLine="567"/>
        <w:rPr>
          <w:rFonts w:ascii="TH SarabunIT๙" w:hAnsi="TH SarabunIT๙" w:cs="TH SarabunIT๙"/>
          <w:b/>
          <w:bCs/>
        </w:rPr>
      </w:pPr>
      <w:r w:rsidRPr="008B7422">
        <w:rPr>
          <w:rFonts w:ascii="TH SarabunIT๙" w:hAnsi="TH SarabunIT๙" w:cs="TH SarabunIT๙"/>
          <w:b/>
          <w:bCs/>
          <w:cs/>
        </w:rPr>
        <w:t>ประเด็นยุทธศาสตร์จังหวัด</w:t>
      </w:r>
      <w:r w:rsidR="008B7422" w:rsidRPr="008B7422">
        <w:rPr>
          <w:rFonts w:ascii="TH SarabunIT๙" w:hAnsi="TH SarabunIT๙" w:cs="TH SarabunIT๙" w:hint="cs"/>
          <w:b/>
          <w:bCs/>
          <w:cs/>
        </w:rPr>
        <w:t xml:space="preserve">ที่ ๓  </w:t>
      </w:r>
      <w:r w:rsidR="00562B65" w:rsidRPr="008B7422">
        <w:rPr>
          <w:rFonts w:ascii="TH SarabunIT๙" w:hAnsi="TH SarabunIT๙" w:cs="TH SarabunIT๙" w:hint="cs"/>
          <w:b/>
          <w:bCs/>
          <w:cs/>
        </w:rPr>
        <w:t>พัฒนาภาคการผลิต การค้าและบริการโดยใช้นวัตกรรม และภูมิปัญญาที่สร้างสรรค์</w:t>
      </w:r>
    </w:p>
    <w:p w:rsidR="009F2FE5" w:rsidRDefault="009F2FE5" w:rsidP="009F2FE5">
      <w:pPr>
        <w:ind w:firstLine="567"/>
        <w:rPr>
          <w:rFonts w:ascii="TH SarabunIT๙" w:hAnsi="TH SarabunIT๙" w:cs="TH SarabunIT๙"/>
          <w:b/>
          <w:bCs/>
        </w:rPr>
      </w:pPr>
      <w:r w:rsidRPr="008B7422">
        <w:rPr>
          <w:rFonts w:ascii="TH SarabunIT๙" w:hAnsi="TH SarabunIT๙" w:cs="TH SarabunIT๙"/>
          <w:b/>
          <w:bCs/>
          <w:cs/>
        </w:rPr>
        <w:t xml:space="preserve">กลยุทธ์ </w:t>
      </w:r>
      <w:r w:rsidR="00F41264" w:rsidRPr="008B7422">
        <w:rPr>
          <w:rFonts w:ascii="TH SarabunIT๙" w:hAnsi="TH SarabunIT๙" w:cs="TH SarabunIT๙"/>
          <w:b/>
          <w:bCs/>
          <w:u w:val="dotted"/>
        </w:rPr>
        <w:t xml:space="preserve"> </w:t>
      </w:r>
      <w:r w:rsidR="00562B65" w:rsidRPr="008B7422">
        <w:rPr>
          <w:rFonts w:ascii="TH SarabunIT๙" w:hAnsi="TH SarabunIT๙" w:cs="TH SarabunIT๙" w:hint="cs"/>
          <w:b/>
          <w:bCs/>
          <w:u w:val="dotted"/>
          <w:cs/>
        </w:rPr>
        <w:t>ส่งเสริมการดำเนินงานตามหลักปรัชญาเศรษฐกิจพอเพียง และขยายผลโครงการอันเนื่องมาจากพระราชดำริ</w:t>
      </w:r>
    </w:p>
    <w:p w:rsidR="008B7422" w:rsidRPr="008B7422" w:rsidRDefault="008B7422" w:rsidP="009F2FE5">
      <w:pPr>
        <w:ind w:firstLine="567"/>
        <w:rPr>
          <w:rFonts w:ascii="TH SarabunIT๙" w:hAnsi="TH SarabunIT๙" w:cs="TH SarabunIT๙"/>
          <w:b/>
          <w:bCs/>
          <w:cs/>
        </w:rPr>
      </w:pPr>
    </w:p>
    <w:tbl>
      <w:tblPr>
        <w:tblStyle w:val="a7"/>
        <w:tblW w:w="9752" w:type="dxa"/>
        <w:tblInd w:w="704" w:type="dxa"/>
        <w:tblLook w:val="04A0" w:firstRow="1" w:lastRow="0" w:firstColumn="1" w:lastColumn="0" w:noHBand="0" w:noVBand="1"/>
      </w:tblPr>
      <w:tblGrid>
        <w:gridCol w:w="3969"/>
        <w:gridCol w:w="5783"/>
      </w:tblGrid>
      <w:tr w:rsidR="009F2FE5" w:rsidRPr="00562B65" w:rsidTr="008B7422">
        <w:tc>
          <w:tcPr>
            <w:tcW w:w="3969" w:type="dxa"/>
            <w:shd w:val="clear" w:color="auto" w:fill="BFBFBF" w:themeFill="background1" w:themeFillShade="BF"/>
            <w:vAlign w:val="center"/>
          </w:tcPr>
          <w:p w:rsidR="009F2FE5" w:rsidRPr="00562B65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62B65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หัวข้อ</w:t>
            </w:r>
          </w:p>
        </w:tc>
        <w:tc>
          <w:tcPr>
            <w:tcW w:w="5783" w:type="dxa"/>
            <w:shd w:val="clear" w:color="auto" w:fill="BFBFBF" w:themeFill="background1" w:themeFillShade="BF"/>
            <w:vAlign w:val="center"/>
          </w:tcPr>
          <w:p w:rsidR="009F2FE5" w:rsidRPr="00562B65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62B65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รายละเอียด</w:t>
            </w:r>
          </w:p>
        </w:tc>
      </w:tr>
      <w:tr w:rsidR="00497FDC" w:rsidRPr="00562B65" w:rsidTr="003D7EE9">
        <w:tc>
          <w:tcPr>
            <w:tcW w:w="3969" w:type="dxa"/>
          </w:tcPr>
          <w:p w:rsidR="00497FDC" w:rsidRPr="00562B65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๑</w:t>
            </w:r>
            <w:r w:rsidR="00497FDC"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ชื่อโครงการ</w:t>
            </w:r>
          </w:p>
        </w:tc>
        <w:tc>
          <w:tcPr>
            <w:tcW w:w="5783" w:type="dxa"/>
          </w:tcPr>
          <w:p w:rsidR="00497FDC" w:rsidRDefault="00D9690B" w:rsidP="00D9690B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 w:hint="cs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โครงการส่งเสริมการดำเนินงานตามหลักปรัชญาเศรษฐกิจพอเพียง และขยายผลโครงการอันเนื่องมาจากพระราชดำริ</w:t>
            </w:r>
          </w:p>
          <w:p w:rsidR="00885BED" w:rsidRPr="00562B65" w:rsidRDefault="00885BED" w:rsidP="00D9690B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bookmarkStart w:id="0" w:name="_GoBack"/>
            <w:bookmarkEnd w:id="0"/>
          </w:p>
        </w:tc>
      </w:tr>
      <w:tr w:rsidR="00497FDC" w:rsidRPr="00562B65" w:rsidTr="003D7EE9">
        <w:tc>
          <w:tcPr>
            <w:tcW w:w="3969" w:type="dxa"/>
          </w:tcPr>
          <w:p w:rsidR="00497FDC" w:rsidRPr="00562B65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๒</w:t>
            </w:r>
            <w:r w:rsidR="00497FDC"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783" w:type="dxa"/>
          </w:tcPr>
          <w:p w:rsidR="00497FDC" w:rsidRDefault="00497FDC" w:rsidP="00D9690B">
            <w:pPr>
              <w:pStyle w:val="ad"/>
              <w:spacing w:before="0" w:beforeAutospacing="0" w:after="0" w:afterAutospacing="0"/>
              <w:jc w:val="thaiDistribute"/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  <w:t> </w:t>
            </w:r>
            <w:r w:rsidR="00D9690B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 xml:space="preserve">     </w:t>
            </w:r>
            <w:r w:rsidR="00562B65"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กรอบแนวความคิดของแผนพัฒนาการเกษตรและสังคมแห่งชาติฉบับที่ 12 (พ.ศ.2560-2564) ให้ความสำคัญกับการน้อมนำและประยุกต์ใช้หลักปรัชญาเศรษฐกิจพอเพียง คนเป็นศูนย์กลางของการพัฒนาอย่างมีส่วนร่วม การสนับสนุนและส่งเสริมแนวคิดและปฏิรูปประเทศ การพัฒนาสู่ความมั่นคง มั่งคั่ง ยั่งยืน สังคมอยู่ร่วมกันอย่างมีความสุข นโยบายรัฐบาลข้อที่ 1 การปกป้องและเชิดชูสถาบันพระมหากษัตริย์ สนับสนุนโครงการทั้งหลายอันเนื่องมาจากพระราชดำริ ส่งเสริมให้เจ้าหน้าที่สถานศึกษา ตลอดจนหน่วยงานทั้งหลายของรัฐ เรียนรู้เข้าใจหลักการทรงงานสามารถนำหลักดังกล่าวมาประยุกต์ใช้ในการปฏิบัติราชการและการพัฒนา ตลอดจนเร่งขยายผลตามโครงการและแบบอย่างที่ทรงว่างรากฐานไว้ให้แพร่หลายเป็นที่ประจักษ์และเกิดประโยชน์ในวงกว้างอันจะช่วยสร้างความสมบรูณ์พูนสุขแก่ประชาชนในที่สุดโครงการตามแนวพระราชดำริในพื้นที่ของจังหวัดพระนครศรีอยุธยา เป็นการดำเนินงานเพื่อขยายผลพระราชดำริฯ ในส่วนที่เกี่ยวข้องกับการพัฒนาอาชีพและรายได้ทางด้านการเกษตร นับเป็นพระมหากรุณาธิคุณของพระบาทสมเด็จพระเจ้าอยู่หัว และสมเด็จพระนางเจ้าสิริกิติ์พระบรมราชินีนาถ ตลอดจนพระบรมวงศานุวงศ์ทุกพระองค์ ที่มีต่อพสกนิกรชาวไทย ถือเป็นหน้าที่ของจังหวัดพระนครศรีอยุธยา ที่จะต้องขยายผลให้เป็นที่ประจักษ์และเกิดคุณประโยชน์กับกับเกษตรกรให้มาที่สุด โดยพิจาณาถึงการแก้ไขปัญหา การพัฒนารายได้และการลดต้นทุน การเป็นศูนย์เรียนรู้ด้านการเกษตร ตลอดจนเป็นแหล่งถ่ายทอดเทคโนโลยีด้านอาชีพการเกษตรทั้งกับเกษตรกรในพื้นที่ และผู้สนใจโดยทั่วไป</w:t>
            </w:r>
          </w:p>
          <w:p w:rsidR="00885BED" w:rsidRPr="00562B65" w:rsidRDefault="00885BED" w:rsidP="00D9690B">
            <w:pPr>
              <w:pStyle w:val="ad"/>
              <w:spacing w:before="0" w:beforeAutospacing="0" w:after="0" w:afterAutospacing="0"/>
              <w:jc w:val="thaiDistribute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</w:p>
        </w:tc>
      </w:tr>
      <w:tr w:rsidR="00497FDC" w:rsidRPr="00562B65" w:rsidTr="003D7EE9">
        <w:tc>
          <w:tcPr>
            <w:tcW w:w="3969" w:type="dxa"/>
          </w:tcPr>
          <w:p w:rsidR="00497FDC" w:rsidRPr="00562B65" w:rsidRDefault="005D6AA1" w:rsidP="00DD7DA0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๓</w:t>
            </w:r>
            <w:r w:rsidR="00497FDC"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783" w:type="dxa"/>
          </w:tcPr>
          <w:p w:rsidR="00562B65" w:rsidRPr="00562B65" w:rsidRDefault="00497FDC" w:rsidP="00D9690B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  <w:t> </w:t>
            </w:r>
            <w:r w:rsidR="00562B65"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1)</w:t>
            </w:r>
            <w:r w:rsidR="00D9690B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 xml:space="preserve"> </w:t>
            </w:r>
            <w:r w:rsidR="00562B65"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 xml:space="preserve">เพื่อเป็นการน้อมนำปรัชญาเศรษฐกิจพอเพียงมาเป็นฐานความคิด </w:t>
            </w:r>
            <w:r w:rsidR="00D9690B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และนำไปสู</w:t>
            </w:r>
            <w:r w:rsidR="00D9690B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>่</w:t>
            </w:r>
            <w:r w:rsidR="00562B65"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การปฏิบัติพัฒนาความเข้มแข็งทางเศรษฐกิจระดับครัวเรือน</w:t>
            </w:r>
            <w:r w:rsidR="00D9690B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>และชุมชน</w:t>
            </w:r>
          </w:p>
          <w:p w:rsidR="00562B65" w:rsidRPr="00562B65" w:rsidRDefault="00562B65" w:rsidP="00D9690B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2)</w:t>
            </w:r>
            <w:r w:rsidR="00D9690B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 xml:space="preserve"> </w:t>
            </w:r>
            <w:r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เพื่อถ่ายทอดเทคโนโลยีสู่การเกษตรเกษตรกรให้เกิดการพัฒนาอาชีพตามกระบวนการ และเป็นแหล่งเรียนรู้ของเกษตรกร</w:t>
            </w:r>
          </w:p>
          <w:p w:rsidR="00497FDC" w:rsidRDefault="00562B65" w:rsidP="00D9690B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3)</w:t>
            </w:r>
            <w:r w:rsidR="00D9690B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 xml:space="preserve"> ส่งเสริมให้นักเรียนที่ด้อยโอกาสหรืออยู่ในถิ่นทุรกันดาร ได้มีอาหารกลางวันที่มีคุณค่าทางโภชนาการที่ครบถ้วน</w:t>
            </w:r>
          </w:p>
          <w:p w:rsidR="00D9690B" w:rsidRDefault="00D9690B" w:rsidP="00D9690B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>๔) ส่งเสริมอาชีพและสร้างรายได้กับกลุ่มอาชีพในโครงการพระราชดำริให้มีความยั่นยืนและช่วยเหลือตนเองได้</w:t>
            </w:r>
          </w:p>
          <w:p w:rsidR="008B7422" w:rsidRDefault="008B7422" w:rsidP="00D9690B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</w:pPr>
          </w:p>
          <w:p w:rsidR="00885BED" w:rsidRPr="00885BED" w:rsidRDefault="00885BED" w:rsidP="00D9690B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</w:pPr>
          </w:p>
        </w:tc>
      </w:tr>
      <w:tr w:rsidR="003D7EE9" w:rsidRPr="00562B65" w:rsidTr="003D7EE9">
        <w:tc>
          <w:tcPr>
            <w:tcW w:w="3969" w:type="dxa"/>
            <w:shd w:val="clear" w:color="auto" w:fill="BFBFBF" w:themeFill="background1" w:themeFillShade="BF"/>
            <w:vAlign w:val="center"/>
          </w:tcPr>
          <w:p w:rsidR="003D7EE9" w:rsidRPr="00562B65" w:rsidRDefault="003D7EE9" w:rsidP="00D74D83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62B65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lastRenderedPageBreak/>
              <w:t>หัวข้อ</w:t>
            </w:r>
          </w:p>
        </w:tc>
        <w:tc>
          <w:tcPr>
            <w:tcW w:w="5783" w:type="dxa"/>
            <w:shd w:val="clear" w:color="auto" w:fill="BFBFBF" w:themeFill="background1" w:themeFillShade="BF"/>
            <w:vAlign w:val="center"/>
          </w:tcPr>
          <w:p w:rsidR="003D7EE9" w:rsidRPr="00562B65" w:rsidRDefault="003D7EE9" w:rsidP="00D74D83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62B65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รายละเอียด</w:t>
            </w:r>
          </w:p>
        </w:tc>
      </w:tr>
      <w:tr w:rsidR="00497FDC" w:rsidRPr="00562B65" w:rsidTr="003D7EE9">
        <w:tc>
          <w:tcPr>
            <w:tcW w:w="3969" w:type="dxa"/>
          </w:tcPr>
          <w:p w:rsidR="00497FDC" w:rsidRPr="00562B65" w:rsidRDefault="00DD7DA0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62B65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4</w:t>
            </w:r>
            <w:r w:rsidR="00497FDC"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ตัวชี้วัดความสำเร็จของโครงการ</w:t>
            </w:r>
          </w:p>
          <w:p w:rsidR="00497FDC" w:rsidRPr="00562B65" w:rsidRDefault="00497FDC" w:rsidP="00497FDC">
            <w:pPr>
              <w:pStyle w:val="ad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5783" w:type="dxa"/>
          </w:tcPr>
          <w:p w:rsidR="00E747F6" w:rsidRDefault="00E747F6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 xml:space="preserve">๑. </w:t>
            </w:r>
            <w:r w:rsidR="00562B65"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 xml:space="preserve">เมล็ดพันธ์ข้าวที่ได้จากโครงการ ร้อยละ 50 </w:t>
            </w:r>
          </w:p>
          <w:p w:rsidR="00E747F6" w:rsidRDefault="00E747F6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 xml:space="preserve">๒. </w:t>
            </w:r>
            <w:r w:rsidR="00562B65"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แหล่งน้ำที่เพียงพอต่อความต้องการในการเพาะปลุกข้าวพื้นที่บริเวณโดยรอบแปลงนาส่วนพระองค์</w:t>
            </w:r>
            <w:r w:rsidR="00562B65"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  <w:t xml:space="preserve">, </w:t>
            </w:r>
          </w:p>
          <w:p w:rsidR="00497FDC" w:rsidRDefault="00E747F6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>๓. โรงเรียนกลุ่มเป้าหมายได้รับการส่งเสริมและเรียนรู้ตามหล</w:t>
            </w:r>
            <w:r w:rsidR="003D7EE9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>ักปรัชญาเศรษฐกิจพอเพียง  จำนวน ๒๐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 xml:space="preserve"> แห่ง</w:t>
            </w:r>
          </w:p>
          <w:p w:rsidR="00E747F6" w:rsidRDefault="00E747F6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๔. กลุ่มอาชีพในโครงการฯ มีรายได้เพิ่มขึ้นร้อยละ ๒๐</w:t>
            </w:r>
          </w:p>
          <w:p w:rsidR="003D7EE9" w:rsidRPr="00562B65" w:rsidRDefault="003D7EE9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97FDC" w:rsidRPr="00562B65" w:rsidTr="003D7EE9">
        <w:tc>
          <w:tcPr>
            <w:tcW w:w="3969" w:type="dxa"/>
          </w:tcPr>
          <w:p w:rsidR="00497FDC" w:rsidRPr="00562B65" w:rsidRDefault="00DD7DA0" w:rsidP="00F952A1">
            <w:pPr>
              <w:pStyle w:val="ad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62B65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5</w:t>
            </w:r>
            <w:r w:rsidR="00497FDC"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</w:t>
            </w:r>
            <w:r w:rsidR="00F952A1" w:rsidRPr="00562B65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 xml:space="preserve"> </w:t>
            </w:r>
            <w:r w:rsidR="00497FDC"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ผลผลิต/ผลลัพธ์</w:t>
            </w:r>
          </w:p>
        </w:tc>
        <w:tc>
          <w:tcPr>
            <w:tcW w:w="5783" w:type="dxa"/>
          </w:tcPr>
          <w:p w:rsidR="00497FDC" w:rsidRDefault="003D7EE9" w:rsidP="00F952A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 โครงการเกษตรเพื่ออาหารกลางวันได้รับการขยายผลเป็นรูปธรรม</w:t>
            </w:r>
          </w:p>
          <w:p w:rsidR="003D7EE9" w:rsidRDefault="003D7EE9" w:rsidP="00F952A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๒. กลุ่มอาชีพในโครงการพระราชดำริมีรายได้เพิ่มขึ้น</w:t>
            </w:r>
          </w:p>
          <w:p w:rsidR="003D7EE9" w:rsidRDefault="003D7EE9" w:rsidP="00F952A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๓. มีการพัฒนาศูนย์เรียนรู้เศรษฐกิจพอเพียงต้นแบบ</w:t>
            </w:r>
          </w:p>
          <w:p w:rsidR="003D7EE9" w:rsidRDefault="003D7EE9" w:rsidP="00F952A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๔. มีการพัฒนาการผลิตข้าวในพื้นที่แปลงนาส่วนพระองค์</w:t>
            </w:r>
          </w:p>
          <w:p w:rsidR="003D7EE9" w:rsidRDefault="003D7EE9" w:rsidP="00F952A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๕. มีการขยายผลโครงการอันเนื่องมาจากพระราชดำริอย่างเป็นรูปธรรม</w:t>
            </w:r>
          </w:p>
          <w:p w:rsidR="003D7EE9" w:rsidRPr="00562B65" w:rsidRDefault="003D7EE9" w:rsidP="00F952A1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97FDC" w:rsidRPr="00562B65" w:rsidTr="003D7EE9">
        <w:tc>
          <w:tcPr>
            <w:tcW w:w="3969" w:type="dxa"/>
          </w:tcPr>
          <w:p w:rsidR="00497FDC" w:rsidRPr="00562B65" w:rsidRDefault="00DD7DA0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62B65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6</w:t>
            </w:r>
            <w:r w:rsidR="00497FDC"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ความเชื่อมโยงกับยุทธศาสตร์</w:t>
            </w:r>
          </w:p>
          <w:p w:rsidR="00497FDC" w:rsidRPr="00562B65" w:rsidRDefault="00497FDC" w:rsidP="00497FDC">
            <w:pPr>
              <w:pStyle w:val="ad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5783" w:type="dxa"/>
          </w:tcPr>
          <w:p w:rsidR="00497FDC" w:rsidRDefault="00562B65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ประเด็นยุทธศาสตร์ที่ 3 พัฒนาภาคการผลิต</w:t>
            </w:r>
            <w:r w:rsidR="003D7EE9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 xml:space="preserve"> </w:t>
            </w:r>
            <w:r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การค้าและบริการโดยใช้นวัตกรรมและภูมิปัญญาที่สร้างสรรค์</w:t>
            </w:r>
          </w:p>
          <w:p w:rsidR="003D7EE9" w:rsidRPr="00562B65" w:rsidRDefault="003D7EE9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97FDC" w:rsidRPr="00562B65" w:rsidTr="003D7EE9">
        <w:tc>
          <w:tcPr>
            <w:tcW w:w="3969" w:type="dxa"/>
          </w:tcPr>
          <w:p w:rsidR="00497FDC" w:rsidRPr="00562B65" w:rsidRDefault="00DD7DA0" w:rsidP="003D7EE9">
            <w:pPr>
              <w:pStyle w:val="ad"/>
              <w:spacing w:before="120" w:beforeAutospacing="0" w:after="12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62B65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7</w:t>
            </w:r>
            <w:r w:rsidR="00497FDC"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562B65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5783" w:type="dxa"/>
          </w:tcPr>
          <w:p w:rsidR="00497FDC" w:rsidRPr="00562B65" w:rsidRDefault="00562B65" w:rsidP="003D7EE9">
            <w:pPr>
              <w:pStyle w:val="ad"/>
              <w:spacing w:before="120" w:beforeAutospacing="0" w:after="12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 xml:space="preserve">ตุลาคม </w:t>
            </w:r>
            <w:r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  <w:t xml:space="preserve">2560 – </w:t>
            </w:r>
            <w:r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 xml:space="preserve">กันยายน </w:t>
            </w:r>
            <w:r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  <w:t>2561</w:t>
            </w:r>
          </w:p>
        </w:tc>
      </w:tr>
      <w:tr w:rsidR="00497FDC" w:rsidRPr="00562B65" w:rsidTr="003D7EE9">
        <w:tc>
          <w:tcPr>
            <w:tcW w:w="3969" w:type="dxa"/>
            <w:shd w:val="clear" w:color="auto" w:fill="D9D9D9" w:themeFill="background1" w:themeFillShade="D9"/>
          </w:tcPr>
          <w:p w:rsidR="00497FDC" w:rsidRPr="00562B65" w:rsidRDefault="00497FDC" w:rsidP="009A0FF2">
            <w:pPr>
              <w:pStyle w:val="ad"/>
              <w:numPr>
                <w:ilvl w:val="0"/>
                <w:numId w:val="18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กิจกรรมหลักของโครงการ</w:t>
            </w:r>
          </w:p>
        </w:tc>
        <w:tc>
          <w:tcPr>
            <w:tcW w:w="5783" w:type="dxa"/>
            <w:shd w:val="clear" w:color="auto" w:fill="D9D9D9" w:themeFill="background1" w:themeFillShade="D9"/>
          </w:tcPr>
          <w:p w:rsidR="00497FDC" w:rsidRPr="00562B65" w:rsidRDefault="00F44E8A" w:rsidP="00562B65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44E8A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ขยายผลโครงการอันเนื่องมาจากพระราชดำริและส่งเสริมการดำเนินงานตามหลักปรัชญาเศรษฐกิจพอเพียง</w:t>
            </w:r>
          </w:p>
        </w:tc>
      </w:tr>
      <w:tr w:rsidR="00F44E8A" w:rsidRPr="00562B65" w:rsidTr="003D7EE9">
        <w:trPr>
          <w:trHeight w:val="423"/>
        </w:trPr>
        <w:tc>
          <w:tcPr>
            <w:tcW w:w="3969" w:type="dxa"/>
          </w:tcPr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62B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ย่อย</w:t>
            </w:r>
            <w:r w:rsidRPr="00562B6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Pr="00562B65" w:rsidRDefault="00F44E8A" w:rsidP="00B527A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F44E8A" w:rsidRPr="00562B65" w:rsidRDefault="00F44E8A" w:rsidP="00B527A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F44E8A" w:rsidRPr="00562B65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5783" w:type="dxa"/>
          </w:tcPr>
          <w:p w:rsidR="00F44E8A" w:rsidRDefault="00F44E8A" w:rsidP="00B527A5">
            <w:pPr>
              <w:pStyle w:val="aa"/>
              <w:ind w:left="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ขยายผลโครงการเกษตรเพื่ออาหารกลางวันตามแนวพระราชดำริสมเด็จพระเทพรัตนราชสุดาสยามบรมราชกุมารี</w:t>
            </w:r>
          </w:p>
          <w:p w:rsidR="00F44E8A" w:rsidRDefault="00F44E8A" w:rsidP="00B527A5">
            <w:pPr>
              <w:pStyle w:val="aa"/>
              <w:numPr>
                <w:ilvl w:val="0"/>
                <w:numId w:val="34"/>
              </w:num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การสร้างโรงเรือน</w:t>
            </w:r>
          </w:p>
          <w:p w:rsidR="00F44E8A" w:rsidRDefault="00F44E8A" w:rsidP="00B527A5">
            <w:pPr>
              <w:pStyle w:val="aa"/>
              <w:numPr>
                <w:ilvl w:val="0"/>
                <w:numId w:val="34"/>
              </w:num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การเลี้ยงเป็ด ไก่ไข่ </w:t>
            </w:r>
          </w:p>
          <w:p w:rsidR="00F44E8A" w:rsidRDefault="00F44E8A" w:rsidP="00B527A5">
            <w:pPr>
              <w:pStyle w:val="aa"/>
              <w:numPr>
                <w:ilvl w:val="0"/>
                <w:numId w:val="34"/>
              </w:num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การเพาะเห็ด ปลูกผักปลอดสารพิษ</w:t>
            </w:r>
          </w:p>
          <w:p w:rsidR="00F44E8A" w:rsidRDefault="00F44E8A" w:rsidP="00B527A5">
            <w:pPr>
              <w:pStyle w:val="aa"/>
              <w:numPr>
                <w:ilvl w:val="0"/>
                <w:numId w:val="34"/>
              </w:num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การเลี้ยงปลาในบ่อ</w:t>
            </w:r>
          </w:p>
          <w:p w:rsidR="00F44E8A" w:rsidRDefault="00F44E8A" w:rsidP="00B527A5">
            <w:pPr>
              <w:ind w:left="305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โดยขยายผลในโรงเรียนในเขตความรับผิดชอบของสำนักงานเขตพื้นที่การศึกษาประถมศึกษาพระนครศรีอยุธยา เขต ๑ จำนวน  ๙  โรงเรียน (งบประมาณ ๙๓๐,๗๐๐ บาท)   และในเขตความรับผิดชอบของสำนักงานเขตพื้นที่การศึกษาประถมศึกษาพระนครศรีอยุธยา เขต ๒ จำนวน  ๑๑  โรงเรียน  (งบประมาณ ๙๘๗,๐๒๐ บาท)</w:t>
            </w:r>
          </w:p>
          <w:p w:rsidR="00F44E8A" w:rsidRDefault="00F44E8A" w:rsidP="00B527A5">
            <w:pPr>
              <w:ind w:left="305"/>
              <w:rPr>
                <w:rFonts w:ascii="TH SarabunIT๙" w:hAnsi="TH SarabunIT๙" w:cs="TH SarabunIT๙"/>
              </w:rPr>
            </w:pPr>
          </w:p>
          <w:p w:rsidR="00F44E8A" w:rsidRDefault="00F44E8A" w:rsidP="00B527A5">
            <w:pPr>
              <w:ind w:left="305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๑,๙๑๗,๗๒๐  บาท</w:t>
            </w:r>
          </w:p>
          <w:p w:rsidR="00F44E8A" w:rsidRDefault="00F44E8A" w:rsidP="00B527A5">
            <w:pPr>
              <w:ind w:left="305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สำนักงานเขตพื้นที่การศึกษาประถมศึกษาพระนครศรีอยุธยา เขต ๑</w:t>
            </w:r>
          </w:p>
          <w:p w:rsidR="00F44E8A" w:rsidRDefault="00F44E8A" w:rsidP="00B527A5">
            <w:pPr>
              <w:ind w:left="305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สำนักงานเขตพื้นที่การศึกษาประถมศึกษาพระนครศรีอยุธยา เขต ๒</w:t>
            </w:r>
          </w:p>
          <w:p w:rsidR="00F44E8A" w:rsidRPr="003D7EE9" w:rsidRDefault="00F44E8A" w:rsidP="00B527A5">
            <w:pPr>
              <w:ind w:left="305"/>
              <w:rPr>
                <w:rFonts w:ascii="TH SarabunIT๙" w:hAnsi="TH SarabunIT๙" w:cs="TH SarabunIT๙"/>
                <w:cs/>
              </w:rPr>
            </w:pPr>
          </w:p>
        </w:tc>
      </w:tr>
      <w:tr w:rsidR="00F44E8A" w:rsidRPr="00562B65" w:rsidTr="003D7EE9">
        <w:trPr>
          <w:trHeight w:val="423"/>
        </w:trPr>
        <w:tc>
          <w:tcPr>
            <w:tcW w:w="3969" w:type="dxa"/>
          </w:tcPr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ย่อย</w:t>
            </w:r>
            <w:r w:rsidRPr="00562B6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Pr="00562B65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:rsidR="00F44E8A" w:rsidRPr="00562B65" w:rsidRDefault="00F44E8A" w:rsidP="00B527A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F44E8A" w:rsidRPr="00562B65" w:rsidRDefault="00F44E8A" w:rsidP="00B527A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  <w:r w:rsidRPr="00562B6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</w:r>
          </w:p>
        </w:tc>
        <w:tc>
          <w:tcPr>
            <w:tcW w:w="5783" w:type="dxa"/>
          </w:tcPr>
          <w:p w:rsidR="00F44E8A" w:rsidRPr="00F420A3" w:rsidRDefault="00F44E8A" w:rsidP="00B527A5">
            <w:pPr>
              <w:pStyle w:val="aa"/>
              <w:ind w:left="5"/>
              <w:rPr>
                <w:rFonts w:ascii="TH SarabunIT๙" w:hAnsi="TH SarabunIT๙" w:cs="TH SarabunIT๙"/>
                <w:sz w:val="28"/>
                <w:szCs w:val="28"/>
              </w:rPr>
            </w:pPr>
            <w:r w:rsidRPr="00F420A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ขยายผลโครงการเกษตรเพื่ออาหารกลางวัน </w:t>
            </w:r>
          </w:p>
          <w:p w:rsidR="00F44E8A" w:rsidRPr="00F420A3" w:rsidRDefault="00F44E8A" w:rsidP="00B527A5">
            <w:pPr>
              <w:pStyle w:val="aa"/>
              <w:rPr>
                <w:rFonts w:ascii="TH SarabunIT๙" w:hAnsi="TH SarabunIT๙" w:cs="TH SarabunIT๙"/>
                <w:sz w:val="28"/>
                <w:szCs w:val="28"/>
              </w:rPr>
            </w:pPr>
            <w:r w:rsidRPr="00F420A3">
              <w:rPr>
                <w:rFonts w:ascii="TH SarabunIT๙" w:hAnsi="TH SarabunIT๙" w:cs="TH SarabunIT๙"/>
                <w:sz w:val="28"/>
                <w:szCs w:val="28"/>
                <w:cs/>
              </w:rPr>
              <w:t>1.อบรมให้ความรู้ผู้เข้าร่วมโครงการ จำนวน 80 คน</w:t>
            </w:r>
          </w:p>
          <w:p w:rsidR="00F44E8A" w:rsidRPr="00F420A3" w:rsidRDefault="00F44E8A" w:rsidP="00B527A5">
            <w:pPr>
              <w:pStyle w:val="aa"/>
              <w:rPr>
                <w:rFonts w:ascii="TH SarabunIT๙" w:hAnsi="TH SarabunIT๙" w:cs="TH SarabunIT๙"/>
                <w:sz w:val="28"/>
                <w:szCs w:val="28"/>
              </w:rPr>
            </w:pPr>
            <w:r w:rsidRPr="00F420A3">
              <w:rPr>
                <w:rFonts w:ascii="TH SarabunIT๙" w:hAnsi="TH SarabunIT๙" w:cs="TH SarabunIT๙"/>
                <w:sz w:val="28"/>
                <w:szCs w:val="28"/>
                <w:cs/>
              </w:rPr>
              <w:t>2.สนับสนุนปัจจัยการผลิต จำนวน 16 ชุด</w:t>
            </w:r>
          </w:p>
          <w:p w:rsidR="00F44E8A" w:rsidRDefault="00F44E8A" w:rsidP="00B527A5">
            <w:pPr>
              <w:rPr>
                <w:rFonts w:ascii="TH SarabunIT๙" w:hAnsi="TH SarabunIT๙" w:cs="TH SarabunIT๙"/>
              </w:rPr>
            </w:pPr>
            <w:r w:rsidRPr="00F420A3">
              <w:rPr>
                <w:rFonts w:ascii="TH SarabunIT๙" w:hAnsi="TH SarabunIT๙" w:cs="TH SarabunIT๙"/>
                <w:cs/>
              </w:rPr>
              <w:tab/>
              <w:t>3.ประชาสัมพันธ์</w:t>
            </w:r>
          </w:p>
          <w:p w:rsidR="00F44E8A" w:rsidRDefault="00F44E8A" w:rsidP="00B527A5">
            <w:pPr>
              <w:rPr>
                <w:rFonts w:ascii="TH SarabunIT๙" w:hAnsi="TH SarabunIT๙" w:cs="TH SarabunIT๙"/>
              </w:rPr>
            </w:pPr>
            <w:r w:rsidRPr="00F420A3">
              <w:rPr>
                <w:rFonts w:ascii="TH SarabunIT๙" w:hAnsi="TH SarabunIT๙" w:cs="TH SarabunIT๙"/>
                <w:cs/>
              </w:rPr>
              <w:t>1,356,480</w:t>
            </w:r>
            <w:r>
              <w:rPr>
                <w:rFonts w:ascii="TH SarabunIT๙" w:hAnsi="TH SarabunIT๙" w:cs="TH SarabunIT๙" w:hint="cs"/>
                <w:cs/>
              </w:rPr>
              <w:t xml:space="preserve"> บาท</w:t>
            </w:r>
          </w:p>
          <w:p w:rsidR="00F44E8A" w:rsidRDefault="00F44E8A" w:rsidP="00B527A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สำนักงานเกษตรจังหวัดพระนครศรีอยุธยา</w:t>
            </w:r>
          </w:p>
          <w:p w:rsidR="00F44E8A" w:rsidRPr="00F420A3" w:rsidRDefault="00F44E8A" w:rsidP="00B527A5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F44E8A" w:rsidRPr="00562B65" w:rsidTr="00F44E8A">
        <w:trPr>
          <w:trHeight w:val="423"/>
        </w:trPr>
        <w:tc>
          <w:tcPr>
            <w:tcW w:w="3969" w:type="dxa"/>
            <w:shd w:val="clear" w:color="auto" w:fill="BFBFBF" w:themeFill="background1" w:themeFillShade="BF"/>
            <w:vAlign w:val="center"/>
          </w:tcPr>
          <w:p w:rsidR="00F44E8A" w:rsidRPr="00562B65" w:rsidRDefault="00F44E8A" w:rsidP="00B527A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62B65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lastRenderedPageBreak/>
              <w:t>หัวข้อ</w:t>
            </w:r>
          </w:p>
        </w:tc>
        <w:tc>
          <w:tcPr>
            <w:tcW w:w="5783" w:type="dxa"/>
            <w:shd w:val="clear" w:color="auto" w:fill="BFBFBF" w:themeFill="background1" w:themeFillShade="BF"/>
            <w:vAlign w:val="center"/>
          </w:tcPr>
          <w:p w:rsidR="00F44E8A" w:rsidRPr="00562B65" w:rsidRDefault="00F44E8A" w:rsidP="00B527A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62B65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รายละเอียด</w:t>
            </w:r>
          </w:p>
        </w:tc>
      </w:tr>
      <w:tr w:rsidR="00F44E8A" w:rsidRPr="00562B65" w:rsidTr="003D7EE9">
        <w:trPr>
          <w:trHeight w:val="423"/>
        </w:trPr>
        <w:tc>
          <w:tcPr>
            <w:tcW w:w="3969" w:type="dxa"/>
          </w:tcPr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62B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ย่อย</w:t>
            </w:r>
            <w:r w:rsidRPr="00562B6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B527A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Pr="00562B65" w:rsidRDefault="00F44E8A" w:rsidP="00B527A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F44E8A" w:rsidRPr="00562B65" w:rsidRDefault="00F44E8A" w:rsidP="00B527A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</w:tc>
        <w:tc>
          <w:tcPr>
            <w:tcW w:w="5783" w:type="dxa"/>
          </w:tcPr>
          <w:p w:rsidR="00F44E8A" w:rsidRDefault="00F44E8A" w:rsidP="00B527A5">
            <w:pPr>
              <w:pStyle w:val="aa"/>
              <w:ind w:left="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เพิ่มประสิทธิภาพการบริหารจัดการฟาร์มตัวอย่างอันเนื่องมาจากพะราชดำริฯ หนองงูเห่า  ตำบลบางระกำ อำเภอนครหลวง</w:t>
            </w:r>
          </w:p>
          <w:p w:rsidR="00F44E8A" w:rsidRDefault="00F44E8A" w:rsidP="00B527A5">
            <w:pPr>
              <w:pStyle w:val="aa"/>
              <w:ind w:left="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-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สร้างโรงเพาะเห็ด โรงเลี้ยงไก่  โรงเก็บของ จัดทำกระชังปลา  </w:t>
            </w:r>
          </w:p>
          <w:p w:rsidR="00F44E8A" w:rsidRDefault="00F44E8A" w:rsidP="00B527A5">
            <w:pPr>
              <w:pStyle w:val="aa"/>
              <w:ind w:left="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จัดซื้อพันธุ์ไก่ พันธุ์ปลา พันธุ์กบ พร้อมอาหาร  </w:t>
            </w:r>
          </w:p>
          <w:p w:rsidR="00F44E8A" w:rsidRDefault="00F44E8A" w:rsidP="00B527A5">
            <w:pPr>
              <w:pStyle w:val="aa"/>
              <w:ind w:left="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-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จัดซื้อก้อนเชื้อเห็ด</w:t>
            </w:r>
          </w:p>
          <w:p w:rsidR="00F44E8A" w:rsidRDefault="00F44E8A" w:rsidP="00B527A5">
            <w:pPr>
              <w:pStyle w:val="aa"/>
              <w:ind w:left="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B527A5">
            <w:pPr>
              <w:pStyle w:val="aa"/>
              <w:ind w:left="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๒,๕๙๕,๐๐๐บาท</w:t>
            </w:r>
          </w:p>
          <w:p w:rsidR="00F44E8A" w:rsidRPr="00F420A3" w:rsidRDefault="00F44E8A" w:rsidP="00B527A5">
            <w:pPr>
              <w:pStyle w:val="aa"/>
              <w:ind w:left="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อำเภอนครหลวง</w:t>
            </w:r>
          </w:p>
        </w:tc>
      </w:tr>
      <w:tr w:rsidR="00F44E8A" w:rsidRPr="00562B65" w:rsidTr="003D7EE9">
        <w:trPr>
          <w:trHeight w:val="423"/>
        </w:trPr>
        <w:tc>
          <w:tcPr>
            <w:tcW w:w="3969" w:type="dxa"/>
          </w:tcPr>
          <w:p w:rsidR="00F44E8A" w:rsidRPr="00562B65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>8.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ย่อย</w:t>
            </w:r>
            <w:r w:rsidRPr="00562B6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F44E8A" w:rsidRPr="00562B65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Pr="00562B65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Pr="00562B65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Pr="00562B65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Pr="00562B65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Pr="00562B65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Pr="00562B65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Pr="00562B65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Pr="00562B65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Pr="00562B65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:rsidR="00F44E8A" w:rsidRPr="00562B65" w:rsidRDefault="00F44E8A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F44E8A" w:rsidRPr="00562B65" w:rsidRDefault="00F44E8A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F44E8A" w:rsidRPr="00562B65" w:rsidRDefault="00F44E8A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783" w:type="dxa"/>
          </w:tcPr>
          <w:p w:rsidR="00F44E8A" w:rsidRPr="00562B65" w:rsidRDefault="00F44E8A" w:rsidP="00562B65">
            <w:pPr>
              <w:ind w:left="720" w:hanging="720"/>
              <w:rPr>
                <w:rFonts w:ascii="TH SarabunIT๙" w:hAnsi="TH SarabunIT๙" w:cs="TH SarabunIT๙"/>
              </w:rPr>
            </w:pPr>
            <w:r w:rsidRPr="00562B65">
              <w:rPr>
                <w:rFonts w:ascii="TH SarabunIT๙" w:hAnsi="TH SarabunIT๙" w:cs="TH SarabunIT๙" w:hint="cs"/>
                <w:cs/>
              </w:rPr>
              <w:t>พัฒนาการผลิตข้าวในพื้นที่แปลงนาส่วนพระองค์</w:t>
            </w:r>
            <w:r w:rsidRPr="00562B65">
              <w:rPr>
                <w:rFonts w:ascii="TH SarabunIT๙" w:hAnsi="TH SarabunIT๙" w:cs="TH SarabunIT๙"/>
              </w:rPr>
              <w:t xml:space="preserve"> </w:t>
            </w:r>
          </w:p>
          <w:p w:rsidR="00F44E8A" w:rsidRPr="00562B65" w:rsidRDefault="00F44E8A" w:rsidP="00562B65">
            <w:pPr>
              <w:pStyle w:val="aa"/>
              <w:ind w:left="1080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</w:rPr>
              <w:t>1.</w:t>
            </w:r>
            <w:r w:rsidRPr="00562B6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จัดงานวันปลูกข้าวในแปลงนาส่วนพระองค์ จำนวน </w:t>
            </w:r>
            <w:r w:rsidRPr="00562B65">
              <w:rPr>
                <w:rFonts w:ascii="TH SarabunIT๙" w:hAnsi="TH SarabunIT๙" w:cs="TH SarabunIT๙"/>
                <w:sz w:val="28"/>
                <w:szCs w:val="28"/>
              </w:rPr>
              <w:t xml:space="preserve">400 </w:t>
            </w:r>
            <w:r w:rsidRPr="00562B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  <w:p w:rsidR="00F44E8A" w:rsidRPr="00562B65" w:rsidRDefault="00F44E8A" w:rsidP="00562B65">
            <w:pPr>
              <w:pStyle w:val="aa"/>
              <w:ind w:left="1080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</w:rPr>
              <w:t>2.</w:t>
            </w:r>
            <w:r w:rsidRPr="00562B6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จัดงานวันเก็บเกี่ยวข้าวในแปลงนาส่วนพระองค์ จำนวน </w:t>
            </w:r>
            <w:r w:rsidRPr="00562B65">
              <w:rPr>
                <w:rFonts w:ascii="TH SarabunIT๙" w:hAnsi="TH SarabunIT๙" w:cs="TH SarabunIT๙"/>
                <w:sz w:val="28"/>
                <w:szCs w:val="28"/>
              </w:rPr>
              <w:t xml:space="preserve">400 </w:t>
            </w:r>
            <w:r w:rsidRPr="00562B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  <w:p w:rsidR="00F44E8A" w:rsidRPr="00562B65" w:rsidRDefault="00F44E8A" w:rsidP="00562B65">
            <w:pPr>
              <w:pStyle w:val="aa"/>
              <w:ind w:left="1080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</w:rPr>
              <w:t>3.</w:t>
            </w:r>
            <w:r w:rsidRPr="00562B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ส่งเสริมการผลิตเมล็ดพันธ์ข้าว</w:t>
            </w:r>
          </w:p>
          <w:p w:rsidR="00F44E8A" w:rsidRPr="00562B65" w:rsidRDefault="00F44E8A" w:rsidP="00562B65">
            <w:pPr>
              <w:pStyle w:val="aa"/>
              <w:ind w:left="1080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562B6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จัดทำแปลงผลิตเมล็ดพันธ์ข้าว</w:t>
            </w:r>
          </w:p>
          <w:p w:rsidR="00F44E8A" w:rsidRPr="00562B65" w:rsidRDefault="00F44E8A" w:rsidP="00562B65">
            <w:pPr>
              <w:pStyle w:val="aa"/>
              <w:ind w:left="1080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62B6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ประชาสัมพันธ์โครงการฯ </w:t>
            </w:r>
            <w:r w:rsidRPr="00562B6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562B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งาน</w:t>
            </w:r>
          </w:p>
          <w:p w:rsidR="00F44E8A" w:rsidRPr="00817EC1" w:rsidRDefault="00F44E8A" w:rsidP="00817EC1">
            <w:pPr>
              <w:pStyle w:val="aa"/>
              <w:ind w:left="1080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562B6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ปรับปรุงคลองส่งน้ำบริเวณโดยรอบพื้นที่แปลงนาส่วนพระองค์</w:t>
            </w:r>
          </w:p>
          <w:p w:rsidR="00F44E8A" w:rsidRDefault="00F44E8A" w:rsidP="009F2FE5">
            <w:pPr>
              <w:rPr>
                <w:rFonts w:ascii="TH SarabunIT๙" w:hAnsi="TH SarabunIT๙" w:cs="TH SarabunIT๙"/>
              </w:rPr>
            </w:pPr>
          </w:p>
          <w:p w:rsidR="00F44E8A" w:rsidRDefault="00F44E8A" w:rsidP="009F2FE5">
            <w:pPr>
              <w:rPr>
                <w:rFonts w:ascii="TH SarabunIT๙" w:hAnsi="TH SarabunIT๙" w:cs="TH SarabunIT๙"/>
                <w:cs/>
              </w:rPr>
            </w:pPr>
            <w:r w:rsidRPr="00562B65">
              <w:rPr>
                <w:rFonts w:ascii="TH SarabunIT๙" w:hAnsi="TH SarabunIT๙" w:cs="TH SarabunIT๙"/>
              </w:rPr>
              <w:t>11,390,775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บาท</w:t>
            </w:r>
          </w:p>
          <w:p w:rsidR="00F44E8A" w:rsidRPr="00562B65" w:rsidRDefault="00F44E8A" w:rsidP="009F2FE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สำนักงานเกษตรจังหวัดพระนครศรีอยุธยา</w:t>
            </w:r>
          </w:p>
        </w:tc>
      </w:tr>
      <w:tr w:rsidR="00F44E8A" w:rsidRPr="00562B65" w:rsidTr="003D7EE9">
        <w:tc>
          <w:tcPr>
            <w:tcW w:w="3969" w:type="dxa"/>
          </w:tcPr>
          <w:p w:rsidR="00F44E8A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ย่อย</w:t>
            </w:r>
            <w:r w:rsidRPr="00562B6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</w:p>
          <w:p w:rsidR="00F44E8A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Pr="00562B65" w:rsidRDefault="00F44E8A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F44E8A" w:rsidRPr="00562B65" w:rsidRDefault="00F44E8A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F44E8A" w:rsidRPr="00562B65" w:rsidRDefault="00F44E8A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783" w:type="dxa"/>
          </w:tcPr>
          <w:p w:rsidR="00F44E8A" w:rsidRPr="00F420A3" w:rsidRDefault="00F44E8A" w:rsidP="00F420A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ส่งเสริมและ</w:t>
            </w:r>
            <w:r w:rsidRPr="00F420A3">
              <w:rPr>
                <w:rFonts w:ascii="TH SarabunIT๙" w:hAnsi="TH SarabunIT๙" w:cs="TH SarabunIT๙"/>
                <w:cs/>
              </w:rPr>
              <w:t xml:space="preserve">พัฒนาสวนพุทราประวัติศาสตร์กรุงศรีอยุธยา </w:t>
            </w:r>
          </w:p>
          <w:p w:rsidR="00F44E8A" w:rsidRPr="00F420A3" w:rsidRDefault="00F44E8A" w:rsidP="00F420A3">
            <w:pPr>
              <w:rPr>
                <w:rFonts w:ascii="TH SarabunIT๙" w:hAnsi="TH SarabunIT๙" w:cs="TH SarabunIT๙"/>
              </w:rPr>
            </w:pPr>
            <w:r w:rsidRPr="00F420A3">
              <w:rPr>
                <w:rFonts w:ascii="TH SarabunIT๙" w:hAnsi="TH SarabunIT๙" w:cs="TH SarabunIT๙"/>
              </w:rPr>
              <w:tab/>
              <w:t>1.</w:t>
            </w:r>
            <w:r w:rsidRPr="00F420A3">
              <w:rPr>
                <w:rFonts w:ascii="TH SarabunIT๙" w:hAnsi="TH SarabunIT๙" w:cs="TH SarabunIT๙"/>
                <w:cs/>
              </w:rPr>
              <w:t xml:space="preserve">ปรับปรุงและฟื้นฟูพุทรา จำนวน </w:t>
            </w:r>
            <w:r w:rsidRPr="00F420A3">
              <w:rPr>
                <w:rFonts w:ascii="TH SarabunIT๙" w:hAnsi="TH SarabunIT๙" w:cs="TH SarabunIT๙"/>
              </w:rPr>
              <w:t>921</w:t>
            </w:r>
            <w:r w:rsidRPr="00F420A3">
              <w:rPr>
                <w:rFonts w:ascii="TH SarabunIT๙" w:hAnsi="TH SarabunIT๙" w:cs="TH SarabunIT๙"/>
                <w:cs/>
              </w:rPr>
              <w:t xml:space="preserve"> ต้น (สวนสมเด็จพระศรีทราบราชชะนีและพระราชวังโบราณ)</w:t>
            </w:r>
          </w:p>
          <w:p w:rsidR="00F44E8A" w:rsidRPr="00F420A3" w:rsidRDefault="00F44E8A" w:rsidP="00F420A3">
            <w:pPr>
              <w:rPr>
                <w:rFonts w:ascii="TH SarabunIT๙" w:hAnsi="TH SarabunIT๙" w:cs="TH SarabunIT๙"/>
              </w:rPr>
            </w:pPr>
            <w:r w:rsidRPr="00F420A3">
              <w:rPr>
                <w:rFonts w:ascii="TH SarabunIT๙" w:hAnsi="TH SarabunIT๙" w:cs="TH SarabunIT๙"/>
              </w:rPr>
              <w:tab/>
              <w:t>2.</w:t>
            </w:r>
            <w:r w:rsidRPr="00F420A3">
              <w:rPr>
                <w:rFonts w:ascii="TH SarabunIT๙" w:hAnsi="TH SarabunIT๙" w:cs="TH SarabunIT๙"/>
                <w:cs/>
              </w:rPr>
              <w:t>ประชาสัมพันธ์</w:t>
            </w:r>
          </w:p>
          <w:p w:rsidR="00F44E8A" w:rsidRPr="00F420A3" w:rsidRDefault="00F44E8A" w:rsidP="00F420A3">
            <w:pPr>
              <w:rPr>
                <w:rFonts w:ascii="TH SarabunIT๙" w:hAnsi="TH SarabunIT๙" w:cs="TH SarabunIT๙"/>
              </w:rPr>
            </w:pPr>
            <w:r w:rsidRPr="00F420A3">
              <w:rPr>
                <w:rFonts w:ascii="TH SarabunIT๙" w:hAnsi="TH SarabunIT๙" w:cs="TH SarabunIT๙"/>
              </w:rPr>
              <w:tab/>
              <w:t>-</w:t>
            </w:r>
            <w:r w:rsidRPr="00F420A3">
              <w:rPr>
                <w:rFonts w:ascii="TH SarabunIT๙" w:hAnsi="TH SarabunIT๙" w:cs="TH SarabunIT๙"/>
                <w:cs/>
              </w:rPr>
              <w:t xml:space="preserve">จัดงานวันรณรงค์พุทราประวัติศาสตร์กรุงศรีอยุธยา จำนวน </w:t>
            </w:r>
            <w:r w:rsidRPr="00F420A3">
              <w:rPr>
                <w:rFonts w:ascii="TH SarabunIT๙" w:hAnsi="TH SarabunIT๙" w:cs="TH SarabunIT๙"/>
              </w:rPr>
              <w:t>2</w:t>
            </w:r>
            <w:r w:rsidRPr="00F420A3">
              <w:rPr>
                <w:rFonts w:ascii="TH SarabunIT๙" w:hAnsi="TH SarabunIT๙" w:cs="TH SarabunIT๙"/>
                <w:cs/>
              </w:rPr>
              <w:t xml:space="preserve"> ครั้ง</w:t>
            </w:r>
          </w:p>
          <w:p w:rsidR="00F44E8A" w:rsidRPr="00F420A3" w:rsidRDefault="00F44E8A" w:rsidP="00F420A3">
            <w:pPr>
              <w:rPr>
                <w:rFonts w:ascii="TH SarabunIT๙" w:hAnsi="TH SarabunIT๙" w:cs="TH SarabunIT๙"/>
              </w:rPr>
            </w:pPr>
            <w:r w:rsidRPr="00F420A3">
              <w:rPr>
                <w:rFonts w:ascii="TH SarabunIT๙" w:hAnsi="TH SarabunIT๙" w:cs="TH SarabunIT๙"/>
              </w:rPr>
              <w:tab/>
              <w:t>-</w:t>
            </w:r>
            <w:r>
              <w:rPr>
                <w:rFonts w:ascii="TH SarabunIT๙" w:hAnsi="TH SarabunIT๙" w:cs="TH SarabunIT๙"/>
                <w:cs/>
              </w:rPr>
              <w:t>จัดทำเว</w:t>
            </w:r>
            <w:r>
              <w:rPr>
                <w:rFonts w:ascii="TH SarabunIT๙" w:hAnsi="TH SarabunIT๙" w:cs="TH SarabunIT๙" w:hint="cs"/>
                <w:cs/>
              </w:rPr>
              <w:t>็บ</w:t>
            </w:r>
            <w:r w:rsidRPr="00F420A3">
              <w:rPr>
                <w:rFonts w:ascii="TH SarabunIT๙" w:hAnsi="TH SarabunIT๙" w:cs="TH SarabunIT๙"/>
                <w:cs/>
              </w:rPr>
              <w:t xml:space="preserve">ไซต์ เพื่อประชาสัมพันธ์ จำนวน </w:t>
            </w:r>
            <w:r w:rsidRPr="00F420A3">
              <w:rPr>
                <w:rFonts w:ascii="TH SarabunIT๙" w:hAnsi="TH SarabunIT๙" w:cs="TH SarabunIT๙"/>
              </w:rPr>
              <w:t>1</w:t>
            </w:r>
            <w:r w:rsidRPr="00F420A3">
              <w:rPr>
                <w:rFonts w:ascii="TH SarabunIT๙" w:hAnsi="TH SarabunIT๙" w:cs="TH SarabunIT๙"/>
                <w:cs/>
              </w:rPr>
              <w:t xml:space="preserve"> งาน</w:t>
            </w:r>
          </w:p>
          <w:p w:rsidR="00F44E8A" w:rsidRDefault="00F44E8A" w:rsidP="00F420A3">
            <w:pPr>
              <w:rPr>
                <w:rFonts w:ascii="TH SarabunIT๙" w:hAnsi="TH SarabunIT๙" w:cs="TH SarabunIT๙"/>
              </w:rPr>
            </w:pPr>
            <w:r w:rsidRPr="00F420A3">
              <w:rPr>
                <w:rFonts w:ascii="TH SarabunIT๙" w:hAnsi="TH SarabunIT๙" w:cs="TH SarabunIT๙"/>
              </w:rPr>
              <w:tab/>
              <w:t>-</w:t>
            </w:r>
            <w:r w:rsidRPr="00F420A3">
              <w:rPr>
                <w:rFonts w:ascii="TH SarabunIT๙" w:hAnsi="TH SarabunIT๙" w:cs="TH SarabunIT๙"/>
                <w:cs/>
              </w:rPr>
              <w:t>การประกวดแข่งขันแต่งกลอนและถ่ายภาพ</w:t>
            </w:r>
          </w:p>
          <w:p w:rsidR="00F44E8A" w:rsidRDefault="00F44E8A" w:rsidP="00F420A3">
            <w:pPr>
              <w:rPr>
                <w:rFonts w:ascii="TH SarabunIT๙" w:hAnsi="TH SarabunIT๙" w:cs="TH SarabunIT๙"/>
              </w:rPr>
            </w:pPr>
            <w:r w:rsidRPr="00F420A3">
              <w:rPr>
                <w:rFonts w:ascii="TH SarabunIT๙" w:hAnsi="TH SarabunIT๙" w:cs="TH SarabunIT๙"/>
              </w:rPr>
              <w:t>2,306,950</w:t>
            </w:r>
            <w:r>
              <w:rPr>
                <w:rFonts w:ascii="TH SarabunIT๙" w:hAnsi="TH SarabunIT๙" w:cs="TH SarabunIT๙" w:hint="cs"/>
                <w:cs/>
              </w:rPr>
              <w:t xml:space="preserve"> บาท</w:t>
            </w:r>
          </w:p>
          <w:p w:rsidR="00F44E8A" w:rsidRPr="00562B65" w:rsidRDefault="00F44E8A" w:rsidP="00F420A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สำนักงานเกษตรจังหวัดพระนครศรีอยุธยา</w:t>
            </w:r>
          </w:p>
        </w:tc>
      </w:tr>
      <w:tr w:rsidR="00F44E8A" w:rsidRPr="00562B65" w:rsidTr="003D7EE9">
        <w:tc>
          <w:tcPr>
            <w:tcW w:w="3969" w:type="dxa"/>
          </w:tcPr>
          <w:p w:rsidR="00F44E8A" w:rsidRDefault="00F44E8A" w:rsidP="00F420A3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ย่อย</w:t>
            </w:r>
            <w:r w:rsidRPr="00562B6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</w:t>
            </w:r>
          </w:p>
          <w:p w:rsidR="00F44E8A" w:rsidRDefault="00F44E8A" w:rsidP="00F420A3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F420A3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F420A3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F420A3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Default="00F44E8A" w:rsidP="00F420A3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4E8A" w:rsidRPr="00562B65" w:rsidRDefault="00F44E8A" w:rsidP="00F420A3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:rsidR="00F44E8A" w:rsidRPr="00562B65" w:rsidRDefault="00F44E8A" w:rsidP="00F420A3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F44E8A" w:rsidRPr="00562B65" w:rsidRDefault="00F44E8A" w:rsidP="008B7422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62B65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</w:tc>
        <w:tc>
          <w:tcPr>
            <w:tcW w:w="5783" w:type="dxa"/>
          </w:tcPr>
          <w:p w:rsidR="00F44E8A" w:rsidRPr="00F420A3" w:rsidRDefault="00F44E8A" w:rsidP="00F420A3">
            <w:pPr>
              <w:pStyle w:val="aa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F420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พัฒนา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และเชื่อมโยง</w:t>
            </w:r>
            <w:r w:rsidRPr="00F420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ูนย์การเรียนรู้เศรษฐกิจพอเพียง</w:t>
            </w:r>
            <w:r w:rsidRPr="00F420A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F44E8A" w:rsidRPr="00F420A3" w:rsidRDefault="00F44E8A" w:rsidP="00F420A3">
            <w:pPr>
              <w:pStyle w:val="aa"/>
              <w:ind w:left="1080"/>
              <w:rPr>
                <w:rFonts w:ascii="TH SarabunIT๙" w:hAnsi="TH SarabunIT๙" w:cs="TH SarabunIT๙"/>
                <w:sz w:val="28"/>
                <w:szCs w:val="28"/>
              </w:rPr>
            </w:pPr>
            <w:r w:rsidRPr="00F420A3">
              <w:rPr>
                <w:rFonts w:ascii="TH SarabunIT๙" w:hAnsi="TH SarabunIT๙" w:cs="TH SarabunIT๙"/>
                <w:sz w:val="28"/>
                <w:szCs w:val="28"/>
              </w:rPr>
              <w:tab/>
              <w:t>1.</w:t>
            </w:r>
            <w:r w:rsidRPr="00F420A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อบรมและฝึกปฏิบัติ จำนวน </w:t>
            </w:r>
            <w:r w:rsidRPr="00F420A3">
              <w:rPr>
                <w:rFonts w:ascii="TH SarabunIT๙" w:hAnsi="TH SarabunIT๙" w:cs="TH SarabunIT๙"/>
                <w:sz w:val="28"/>
                <w:szCs w:val="28"/>
              </w:rPr>
              <w:t>40</w:t>
            </w:r>
            <w:r w:rsidRPr="00F420A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คน</w:t>
            </w:r>
          </w:p>
          <w:p w:rsidR="00F44E8A" w:rsidRPr="00F420A3" w:rsidRDefault="00F44E8A" w:rsidP="00F420A3">
            <w:pPr>
              <w:pStyle w:val="aa"/>
              <w:ind w:left="1080"/>
              <w:rPr>
                <w:rFonts w:ascii="TH SarabunIT๙" w:hAnsi="TH SarabunIT๙" w:cs="TH SarabunIT๙"/>
                <w:sz w:val="28"/>
                <w:szCs w:val="28"/>
              </w:rPr>
            </w:pPr>
            <w:r w:rsidRPr="00F420A3">
              <w:rPr>
                <w:rFonts w:ascii="TH SarabunIT๙" w:hAnsi="TH SarabunIT๙" w:cs="TH SarabunIT๙" w:hint="cs"/>
                <w:sz w:val="28"/>
                <w:szCs w:val="28"/>
                <w:cs/>
              </w:rPr>
              <w:tab/>
            </w:r>
            <w:r w:rsidRPr="00F420A3">
              <w:rPr>
                <w:rFonts w:ascii="TH SarabunIT๙" w:hAnsi="TH SarabunIT๙" w:cs="TH SarabunIT๙"/>
                <w:sz w:val="28"/>
                <w:szCs w:val="28"/>
              </w:rPr>
              <w:t>2.</w:t>
            </w:r>
            <w:r w:rsidRPr="00F420A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ศึกษาดูงานแลกเปลี่ยนเรียนรู้ประสบการณ์จากศูนย์ต้นแบบ จำนวน </w:t>
            </w:r>
            <w:r w:rsidRPr="00F420A3">
              <w:rPr>
                <w:rFonts w:ascii="TH SarabunIT๙" w:hAnsi="TH SarabunIT๙" w:cs="TH SarabunIT๙"/>
                <w:sz w:val="28"/>
                <w:szCs w:val="28"/>
              </w:rPr>
              <w:t>40</w:t>
            </w:r>
            <w:r w:rsidRPr="00F420A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คน</w:t>
            </w:r>
          </w:p>
          <w:p w:rsidR="00F44E8A" w:rsidRPr="00F420A3" w:rsidRDefault="00F44E8A" w:rsidP="00F420A3">
            <w:pPr>
              <w:pStyle w:val="aa"/>
              <w:ind w:left="1080"/>
              <w:rPr>
                <w:rFonts w:ascii="TH SarabunIT๙" w:hAnsi="TH SarabunIT๙" w:cs="TH SarabunIT๙"/>
                <w:sz w:val="28"/>
                <w:szCs w:val="28"/>
              </w:rPr>
            </w:pPr>
            <w:r w:rsidRPr="00F420A3">
              <w:rPr>
                <w:rFonts w:ascii="TH SarabunIT๙" w:hAnsi="TH SarabunIT๙" w:cs="TH SarabunIT๙" w:hint="cs"/>
                <w:sz w:val="28"/>
                <w:szCs w:val="28"/>
                <w:cs/>
              </w:rPr>
              <w:tab/>
            </w:r>
            <w:r w:rsidRPr="00F420A3">
              <w:rPr>
                <w:rFonts w:ascii="TH SarabunIT๙" w:hAnsi="TH SarabunIT๙" w:cs="TH SarabunIT๙"/>
                <w:sz w:val="28"/>
                <w:szCs w:val="28"/>
              </w:rPr>
              <w:t>3.</w:t>
            </w:r>
            <w:r w:rsidRPr="00F420A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สนับสนุนปัจจัยการผลิต จำนวน </w:t>
            </w:r>
            <w:r w:rsidRPr="00F420A3">
              <w:rPr>
                <w:rFonts w:ascii="TH SarabunIT๙" w:hAnsi="TH SarabunIT๙" w:cs="TH SarabunIT๙"/>
                <w:sz w:val="28"/>
                <w:szCs w:val="28"/>
              </w:rPr>
              <w:t>16</w:t>
            </w:r>
            <w:r w:rsidRPr="00F420A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ศูนย์ </w:t>
            </w:r>
          </w:p>
          <w:p w:rsidR="00F44E8A" w:rsidRPr="00F420A3" w:rsidRDefault="00F44E8A" w:rsidP="00F420A3">
            <w:pPr>
              <w:pStyle w:val="aa"/>
              <w:ind w:left="1080"/>
              <w:rPr>
                <w:rFonts w:ascii="TH SarabunIT๙" w:hAnsi="TH SarabunIT๙" w:cs="TH SarabunIT๙"/>
                <w:sz w:val="28"/>
                <w:szCs w:val="28"/>
              </w:rPr>
            </w:pPr>
            <w:r w:rsidRPr="00F420A3">
              <w:rPr>
                <w:rFonts w:ascii="TH SarabunIT๙" w:hAnsi="TH SarabunIT๙" w:cs="TH SarabunIT๙" w:hint="cs"/>
                <w:sz w:val="28"/>
                <w:szCs w:val="28"/>
                <w:cs/>
              </w:rPr>
              <w:tab/>
            </w:r>
            <w:r w:rsidRPr="00F420A3">
              <w:rPr>
                <w:rFonts w:ascii="TH SarabunIT๙" w:hAnsi="TH SarabunIT๙" w:cs="TH SarabunIT๙"/>
                <w:sz w:val="28"/>
                <w:szCs w:val="28"/>
              </w:rPr>
              <w:t>4.</w:t>
            </w:r>
            <w:r w:rsidRPr="00F420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ประชาสัมพันธ์</w:t>
            </w:r>
          </w:p>
          <w:p w:rsidR="00F44E8A" w:rsidRDefault="00F44E8A" w:rsidP="00F420A3">
            <w:pPr>
              <w:rPr>
                <w:rFonts w:ascii="TH SarabunIT๙" w:hAnsi="TH SarabunIT๙" w:cs="TH SarabunIT๙"/>
              </w:rPr>
            </w:pPr>
          </w:p>
          <w:p w:rsidR="00F44E8A" w:rsidRDefault="00F44E8A" w:rsidP="00F420A3">
            <w:pPr>
              <w:rPr>
                <w:rFonts w:ascii="TH SarabunIT๙" w:hAnsi="TH SarabunIT๙" w:cs="TH SarabunIT๙"/>
              </w:rPr>
            </w:pPr>
            <w:r w:rsidRPr="00F420A3">
              <w:rPr>
                <w:rFonts w:ascii="TH SarabunIT๙" w:hAnsi="TH SarabunIT๙" w:cs="TH SarabunIT๙"/>
              </w:rPr>
              <w:t>370,500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บาท</w:t>
            </w:r>
          </w:p>
          <w:p w:rsidR="00F44E8A" w:rsidRPr="00F420A3" w:rsidRDefault="00F44E8A" w:rsidP="00F420A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สำนักงานเกษตรจังหวัดพระนครศรีอยุธยา</w:t>
            </w:r>
          </w:p>
        </w:tc>
      </w:tr>
    </w:tbl>
    <w:p w:rsidR="005F2752" w:rsidRDefault="005F2752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5F2752" w:rsidSect="00895264">
      <w:headerReference w:type="even" r:id="rId9"/>
      <w:headerReference w:type="default" r:id="rId10"/>
      <w:footnotePr>
        <w:numFmt w:val="thaiNumbers"/>
      </w:footnotePr>
      <w:pgSz w:w="11906" w:h="16838"/>
      <w:pgMar w:top="1440" w:right="1797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62B" w:rsidRDefault="00DE162B">
      <w:r>
        <w:separator/>
      </w:r>
    </w:p>
  </w:endnote>
  <w:endnote w:type="continuationSeparator" w:id="0">
    <w:p w:rsidR="00DE162B" w:rsidRDefault="00DE1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62B" w:rsidRDefault="00DE162B">
      <w:r>
        <w:separator/>
      </w:r>
    </w:p>
  </w:footnote>
  <w:footnote w:type="continuationSeparator" w:id="0">
    <w:p w:rsidR="00DE162B" w:rsidRDefault="00DE1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4F" w:rsidRDefault="009F1D4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1D4F" w:rsidRDefault="009F1D4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4F" w:rsidRPr="00371F49" w:rsidRDefault="009F1D4F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885BED">
      <w:rPr>
        <w:rStyle w:val="a3"/>
        <w:rFonts w:ascii="TH SarabunIT๙" w:hAnsi="TH SarabunIT๙" w:cs="TH SarabunIT๙"/>
        <w:noProof/>
        <w:sz w:val="32"/>
        <w:cs/>
      </w:rPr>
      <w:t>๓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1D4F" w:rsidRDefault="009F1D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11B2C"/>
    <w:multiLevelType w:val="hybridMultilevel"/>
    <w:tmpl w:val="2A1845A0"/>
    <w:lvl w:ilvl="0" w:tplc="758AC2A0">
      <w:start w:val="8"/>
      <w:numFmt w:val="bullet"/>
      <w:lvlText w:val="-"/>
      <w:lvlJc w:val="left"/>
      <w:pPr>
        <w:ind w:left="66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21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2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7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2"/>
  </w:num>
  <w:num w:numId="11">
    <w:abstractNumId w:val="21"/>
  </w:num>
  <w:num w:numId="12">
    <w:abstractNumId w:val="24"/>
  </w:num>
  <w:num w:numId="13">
    <w:abstractNumId w:val="33"/>
  </w:num>
  <w:num w:numId="14">
    <w:abstractNumId w:val="2"/>
  </w:num>
  <w:num w:numId="15">
    <w:abstractNumId w:val="26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1"/>
  </w:num>
  <w:num w:numId="22">
    <w:abstractNumId w:val="5"/>
  </w:num>
  <w:num w:numId="23">
    <w:abstractNumId w:val="30"/>
  </w:num>
  <w:num w:numId="24">
    <w:abstractNumId w:val="29"/>
  </w:num>
  <w:num w:numId="25">
    <w:abstractNumId w:val="7"/>
  </w:num>
  <w:num w:numId="26">
    <w:abstractNumId w:val="32"/>
  </w:num>
  <w:num w:numId="27">
    <w:abstractNumId w:val="28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7"/>
  </w:num>
  <w:num w:numId="33">
    <w:abstractNumId w:val="23"/>
  </w:num>
  <w:num w:numId="34">
    <w:abstractNumId w:val="2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2A2F"/>
    <w:rsid w:val="00017075"/>
    <w:rsid w:val="00035A41"/>
    <w:rsid w:val="00037E7E"/>
    <w:rsid w:val="00043118"/>
    <w:rsid w:val="00043297"/>
    <w:rsid w:val="00054239"/>
    <w:rsid w:val="00075A1D"/>
    <w:rsid w:val="00082305"/>
    <w:rsid w:val="00086E53"/>
    <w:rsid w:val="000925A4"/>
    <w:rsid w:val="00094DDA"/>
    <w:rsid w:val="00095AA4"/>
    <w:rsid w:val="000A0EA3"/>
    <w:rsid w:val="000C6726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22829"/>
    <w:rsid w:val="001239A9"/>
    <w:rsid w:val="001278C9"/>
    <w:rsid w:val="0013083D"/>
    <w:rsid w:val="001362DB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F130D"/>
    <w:rsid w:val="001F241E"/>
    <w:rsid w:val="0020186C"/>
    <w:rsid w:val="002069D4"/>
    <w:rsid w:val="00217DC5"/>
    <w:rsid w:val="002200F9"/>
    <w:rsid w:val="0022090A"/>
    <w:rsid w:val="00223559"/>
    <w:rsid w:val="00223BC0"/>
    <w:rsid w:val="002257C1"/>
    <w:rsid w:val="00225936"/>
    <w:rsid w:val="002350E0"/>
    <w:rsid w:val="00244EB9"/>
    <w:rsid w:val="002608E1"/>
    <w:rsid w:val="00262755"/>
    <w:rsid w:val="00266DEE"/>
    <w:rsid w:val="00267ADD"/>
    <w:rsid w:val="002807FA"/>
    <w:rsid w:val="00281A53"/>
    <w:rsid w:val="00281C3D"/>
    <w:rsid w:val="0028243D"/>
    <w:rsid w:val="00290948"/>
    <w:rsid w:val="002A5626"/>
    <w:rsid w:val="002B369F"/>
    <w:rsid w:val="002D2C29"/>
    <w:rsid w:val="00300EAF"/>
    <w:rsid w:val="00304479"/>
    <w:rsid w:val="003119FE"/>
    <w:rsid w:val="003122B1"/>
    <w:rsid w:val="003175EB"/>
    <w:rsid w:val="00322523"/>
    <w:rsid w:val="00327C3F"/>
    <w:rsid w:val="003376E4"/>
    <w:rsid w:val="00355781"/>
    <w:rsid w:val="003562C2"/>
    <w:rsid w:val="00357C31"/>
    <w:rsid w:val="003602AA"/>
    <w:rsid w:val="00371F49"/>
    <w:rsid w:val="003847D5"/>
    <w:rsid w:val="003A6996"/>
    <w:rsid w:val="003B22C0"/>
    <w:rsid w:val="003B578A"/>
    <w:rsid w:val="003D6758"/>
    <w:rsid w:val="003D73D5"/>
    <w:rsid w:val="003D7EE9"/>
    <w:rsid w:val="003E65D3"/>
    <w:rsid w:val="003F08E4"/>
    <w:rsid w:val="003F0B78"/>
    <w:rsid w:val="003F0FEA"/>
    <w:rsid w:val="003F1F62"/>
    <w:rsid w:val="003F520C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52A53"/>
    <w:rsid w:val="00464EA4"/>
    <w:rsid w:val="00472F71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C4CDF"/>
    <w:rsid w:val="004C71AF"/>
    <w:rsid w:val="004D05EC"/>
    <w:rsid w:val="004D0E47"/>
    <w:rsid w:val="004D2335"/>
    <w:rsid w:val="004E1F95"/>
    <w:rsid w:val="004E5C58"/>
    <w:rsid w:val="004E79A7"/>
    <w:rsid w:val="004F75F3"/>
    <w:rsid w:val="00503608"/>
    <w:rsid w:val="00507541"/>
    <w:rsid w:val="0050765F"/>
    <w:rsid w:val="00523DCB"/>
    <w:rsid w:val="005330D6"/>
    <w:rsid w:val="0056290F"/>
    <w:rsid w:val="00562B65"/>
    <w:rsid w:val="00573B39"/>
    <w:rsid w:val="005801B4"/>
    <w:rsid w:val="00590532"/>
    <w:rsid w:val="00593A42"/>
    <w:rsid w:val="00593C90"/>
    <w:rsid w:val="005A00A1"/>
    <w:rsid w:val="005A024F"/>
    <w:rsid w:val="005A0F0F"/>
    <w:rsid w:val="005A13DC"/>
    <w:rsid w:val="005A324F"/>
    <w:rsid w:val="005A5B6A"/>
    <w:rsid w:val="005B3A07"/>
    <w:rsid w:val="005B3DBF"/>
    <w:rsid w:val="005B535F"/>
    <w:rsid w:val="005B5A74"/>
    <w:rsid w:val="005D6AA1"/>
    <w:rsid w:val="005D6B6A"/>
    <w:rsid w:val="005E23D5"/>
    <w:rsid w:val="005E6B8A"/>
    <w:rsid w:val="005E728C"/>
    <w:rsid w:val="005F2752"/>
    <w:rsid w:val="005F292B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317D"/>
    <w:rsid w:val="00647074"/>
    <w:rsid w:val="006669DE"/>
    <w:rsid w:val="006803A6"/>
    <w:rsid w:val="00680C8C"/>
    <w:rsid w:val="00692B94"/>
    <w:rsid w:val="006A3F18"/>
    <w:rsid w:val="006B0309"/>
    <w:rsid w:val="006B0349"/>
    <w:rsid w:val="006B3B50"/>
    <w:rsid w:val="006C63AA"/>
    <w:rsid w:val="006C79DE"/>
    <w:rsid w:val="006D0FD0"/>
    <w:rsid w:val="006D6926"/>
    <w:rsid w:val="006E2A2D"/>
    <w:rsid w:val="006E533D"/>
    <w:rsid w:val="006F1109"/>
    <w:rsid w:val="006F2E0D"/>
    <w:rsid w:val="006F38FE"/>
    <w:rsid w:val="006F3E65"/>
    <w:rsid w:val="006F54A7"/>
    <w:rsid w:val="00700E43"/>
    <w:rsid w:val="0070232F"/>
    <w:rsid w:val="00703231"/>
    <w:rsid w:val="007049CC"/>
    <w:rsid w:val="00707DCF"/>
    <w:rsid w:val="007237F4"/>
    <w:rsid w:val="007275B5"/>
    <w:rsid w:val="0073766D"/>
    <w:rsid w:val="00752AB6"/>
    <w:rsid w:val="00752FF4"/>
    <w:rsid w:val="00762A15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12337"/>
    <w:rsid w:val="008124B2"/>
    <w:rsid w:val="00814232"/>
    <w:rsid w:val="00814681"/>
    <w:rsid w:val="00817EC1"/>
    <w:rsid w:val="00821C30"/>
    <w:rsid w:val="00826EF8"/>
    <w:rsid w:val="008330D7"/>
    <w:rsid w:val="0083477E"/>
    <w:rsid w:val="008416B1"/>
    <w:rsid w:val="00842F56"/>
    <w:rsid w:val="00851871"/>
    <w:rsid w:val="0085460B"/>
    <w:rsid w:val="00855D18"/>
    <w:rsid w:val="008561CA"/>
    <w:rsid w:val="00857C45"/>
    <w:rsid w:val="00875444"/>
    <w:rsid w:val="008759A9"/>
    <w:rsid w:val="00875CBF"/>
    <w:rsid w:val="00881E63"/>
    <w:rsid w:val="008830B7"/>
    <w:rsid w:val="00885461"/>
    <w:rsid w:val="00885BED"/>
    <w:rsid w:val="00886BCD"/>
    <w:rsid w:val="008903FA"/>
    <w:rsid w:val="00893DFC"/>
    <w:rsid w:val="00895264"/>
    <w:rsid w:val="008A516F"/>
    <w:rsid w:val="008A6E08"/>
    <w:rsid w:val="008B0825"/>
    <w:rsid w:val="008B3F13"/>
    <w:rsid w:val="008B56A3"/>
    <w:rsid w:val="008B7422"/>
    <w:rsid w:val="008D300A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4B15"/>
    <w:rsid w:val="0091659D"/>
    <w:rsid w:val="009216B3"/>
    <w:rsid w:val="00925CEA"/>
    <w:rsid w:val="00937C18"/>
    <w:rsid w:val="009404E4"/>
    <w:rsid w:val="00945A5B"/>
    <w:rsid w:val="0096332B"/>
    <w:rsid w:val="00963DDA"/>
    <w:rsid w:val="00966B38"/>
    <w:rsid w:val="009752FF"/>
    <w:rsid w:val="009962F4"/>
    <w:rsid w:val="009A0FF2"/>
    <w:rsid w:val="009A10DE"/>
    <w:rsid w:val="009B1E1F"/>
    <w:rsid w:val="009C1B48"/>
    <w:rsid w:val="009D1EC1"/>
    <w:rsid w:val="009D2046"/>
    <w:rsid w:val="009D276B"/>
    <w:rsid w:val="009E4ABF"/>
    <w:rsid w:val="009F1D4F"/>
    <w:rsid w:val="009F2FE5"/>
    <w:rsid w:val="009F5116"/>
    <w:rsid w:val="009F52F7"/>
    <w:rsid w:val="00A00274"/>
    <w:rsid w:val="00A06046"/>
    <w:rsid w:val="00A10116"/>
    <w:rsid w:val="00A12A68"/>
    <w:rsid w:val="00A137E5"/>
    <w:rsid w:val="00A274CD"/>
    <w:rsid w:val="00A4152D"/>
    <w:rsid w:val="00A42C86"/>
    <w:rsid w:val="00A47FE2"/>
    <w:rsid w:val="00A642DF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AA"/>
    <w:rsid w:val="00AC6778"/>
    <w:rsid w:val="00AD0BAA"/>
    <w:rsid w:val="00AD5FDA"/>
    <w:rsid w:val="00AE0F9E"/>
    <w:rsid w:val="00AE21C7"/>
    <w:rsid w:val="00AE3040"/>
    <w:rsid w:val="00AF0B0D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601FE"/>
    <w:rsid w:val="00B62317"/>
    <w:rsid w:val="00B81598"/>
    <w:rsid w:val="00B91140"/>
    <w:rsid w:val="00B91A45"/>
    <w:rsid w:val="00B93672"/>
    <w:rsid w:val="00B946BE"/>
    <w:rsid w:val="00BA2CF3"/>
    <w:rsid w:val="00BB32A8"/>
    <w:rsid w:val="00BB553D"/>
    <w:rsid w:val="00BB5D49"/>
    <w:rsid w:val="00BC0DC1"/>
    <w:rsid w:val="00BC6569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8649B"/>
    <w:rsid w:val="00C879CB"/>
    <w:rsid w:val="00C92FC1"/>
    <w:rsid w:val="00C94809"/>
    <w:rsid w:val="00C96620"/>
    <w:rsid w:val="00CA4FB9"/>
    <w:rsid w:val="00CB3183"/>
    <w:rsid w:val="00CB7426"/>
    <w:rsid w:val="00CC2DAE"/>
    <w:rsid w:val="00CD14B7"/>
    <w:rsid w:val="00CD2A7E"/>
    <w:rsid w:val="00CD703A"/>
    <w:rsid w:val="00CE017D"/>
    <w:rsid w:val="00D07099"/>
    <w:rsid w:val="00D3262D"/>
    <w:rsid w:val="00D348A3"/>
    <w:rsid w:val="00D463BF"/>
    <w:rsid w:val="00D46BDA"/>
    <w:rsid w:val="00D50B29"/>
    <w:rsid w:val="00D56DBE"/>
    <w:rsid w:val="00D572D4"/>
    <w:rsid w:val="00D67E84"/>
    <w:rsid w:val="00D75282"/>
    <w:rsid w:val="00D825E0"/>
    <w:rsid w:val="00D82F1D"/>
    <w:rsid w:val="00D83485"/>
    <w:rsid w:val="00D9690B"/>
    <w:rsid w:val="00D97862"/>
    <w:rsid w:val="00DA1EE0"/>
    <w:rsid w:val="00DA7B33"/>
    <w:rsid w:val="00DB0FED"/>
    <w:rsid w:val="00DB3C0C"/>
    <w:rsid w:val="00DB468C"/>
    <w:rsid w:val="00DC01AC"/>
    <w:rsid w:val="00DD7DA0"/>
    <w:rsid w:val="00DE162B"/>
    <w:rsid w:val="00DE77CB"/>
    <w:rsid w:val="00DF0A8C"/>
    <w:rsid w:val="00E12800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446FF"/>
    <w:rsid w:val="00E52C24"/>
    <w:rsid w:val="00E56EB8"/>
    <w:rsid w:val="00E60D12"/>
    <w:rsid w:val="00E71EA4"/>
    <w:rsid w:val="00E747F6"/>
    <w:rsid w:val="00E74927"/>
    <w:rsid w:val="00E80BA3"/>
    <w:rsid w:val="00E90C6C"/>
    <w:rsid w:val="00E930B1"/>
    <w:rsid w:val="00E971E3"/>
    <w:rsid w:val="00EA3A20"/>
    <w:rsid w:val="00EA4780"/>
    <w:rsid w:val="00EB3216"/>
    <w:rsid w:val="00EC2E42"/>
    <w:rsid w:val="00EC53E2"/>
    <w:rsid w:val="00ED3A45"/>
    <w:rsid w:val="00EE2C1C"/>
    <w:rsid w:val="00EE79EF"/>
    <w:rsid w:val="00F1454E"/>
    <w:rsid w:val="00F33E41"/>
    <w:rsid w:val="00F4052E"/>
    <w:rsid w:val="00F41264"/>
    <w:rsid w:val="00F420A3"/>
    <w:rsid w:val="00F44E8A"/>
    <w:rsid w:val="00F544F6"/>
    <w:rsid w:val="00F64213"/>
    <w:rsid w:val="00F672B8"/>
    <w:rsid w:val="00F7179F"/>
    <w:rsid w:val="00F71D13"/>
    <w:rsid w:val="00F86B8C"/>
    <w:rsid w:val="00F952A1"/>
    <w:rsid w:val="00FA27C6"/>
    <w:rsid w:val="00FA2E4A"/>
    <w:rsid w:val="00FA6897"/>
    <w:rsid w:val="00FB636A"/>
    <w:rsid w:val="00FC1B02"/>
    <w:rsid w:val="00FC6DF7"/>
    <w:rsid w:val="00FD1192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7DD9B-3391-4A3A-B320-083F8E3D9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824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Somsak</cp:lastModifiedBy>
  <cp:revision>8</cp:revision>
  <cp:lastPrinted>2016-11-09T03:32:00Z</cp:lastPrinted>
  <dcterms:created xsi:type="dcterms:W3CDTF">2016-10-07T02:17:00Z</dcterms:created>
  <dcterms:modified xsi:type="dcterms:W3CDTF">2016-11-17T08:36:00Z</dcterms:modified>
</cp:coreProperties>
</file>